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13C" w:rsidRDefault="00FC013C" w:rsidP="00EE61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Реализация курсов внеурочной деятельности центра образования «Точка роста»</w:t>
      </w:r>
    </w:p>
    <w:p w:rsidR="00AA7068" w:rsidRDefault="00FC013C" w:rsidP="00EE61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Кулангинская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 на 2024-2025 учебный год</w:t>
      </w:r>
    </w:p>
    <w:p w:rsidR="00FC013C" w:rsidRDefault="00FC013C" w:rsidP="00EE619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496"/>
        <w:tblW w:w="0" w:type="auto"/>
        <w:tblLook w:val="04A0"/>
      </w:tblPr>
      <w:tblGrid>
        <w:gridCol w:w="796"/>
        <w:gridCol w:w="1767"/>
        <w:gridCol w:w="2790"/>
        <w:gridCol w:w="2693"/>
        <w:gridCol w:w="2740"/>
        <w:gridCol w:w="2835"/>
      </w:tblGrid>
      <w:tr w:rsidR="00FC013C" w:rsidRPr="00AA7068" w:rsidTr="00FC013C">
        <w:tc>
          <w:tcPr>
            <w:tcW w:w="796" w:type="dxa"/>
          </w:tcPr>
          <w:p w:rsidR="00FC013C" w:rsidRPr="00111204" w:rsidRDefault="00FC013C" w:rsidP="00FC01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767" w:type="dxa"/>
          </w:tcPr>
          <w:p w:rsidR="00FC013C" w:rsidRPr="00111204" w:rsidRDefault="00FC013C" w:rsidP="00FC01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Время урока</w:t>
            </w: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:rsidR="00FC013C" w:rsidRPr="00111204" w:rsidRDefault="00FC013C" w:rsidP="00FC01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FC013C" w:rsidRPr="00111204" w:rsidRDefault="00FC013C" w:rsidP="00FC013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2740" w:type="dxa"/>
          </w:tcPr>
          <w:p w:rsidR="00FC013C" w:rsidRPr="00111204" w:rsidRDefault="00FC013C" w:rsidP="00FC01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FC013C" w:rsidRPr="00111204" w:rsidRDefault="00FC013C" w:rsidP="00FC01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1204"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FC013C" w:rsidRPr="00AA7068" w:rsidTr="00FC013C">
        <w:tc>
          <w:tcPr>
            <w:tcW w:w="796" w:type="dxa"/>
          </w:tcPr>
          <w:p w:rsidR="00FC013C" w:rsidRPr="00AA7068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67" w:type="dxa"/>
          </w:tcPr>
          <w:p w:rsidR="00FC013C" w:rsidRPr="00AA7068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14.30-15.15</w:t>
            </w:r>
          </w:p>
        </w:tc>
        <w:tc>
          <w:tcPr>
            <w:tcW w:w="2790" w:type="dxa"/>
            <w:tcBorders>
              <w:right w:val="single" w:sz="4" w:space="0" w:color="auto"/>
            </w:tcBorders>
          </w:tcPr>
          <w:p w:rsidR="00FC013C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Внеурочная деятельность по биологии</w:t>
            </w:r>
          </w:p>
          <w:p w:rsidR="00FC013C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З.Х.</w:t>
            </w:r>
          </w:p>
          <w:p w:rsidR="00FC013C" w:rsidRPr="00AA7068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FC013C" w:rsidRDefault="000E7242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Кружок по дополнительному образованию «Робототехника» </w:t>
            </w:r>
            <w:r w:rsidR="00FC013C">
              <w:rPr>
                <w:rFonts w:ascii="Times New Roman" w:hAnsi="Times New Roman" w:cs="Times New Roman"/>
              </w:rPr>
              <w:t>Руководитель Дунаев Ю.И.</w:t>
            </w:r>
          </w:p>
          <w:p w:rsidR="00FC013C" w:rsidRDefault="00FC013C" w:rsidP="00FC013C">
            <w:pPr>
              <w:rPr>
                <w:rFonts w:ascii="Times New Roman" w:hAnsi="Times New Roman" w:cs="Times New Roman"/>
              </w:rPr>
            </w:pPr>
          </w:p>
          <w:p w:rsidR="00FC013C" w:rsidRDefault="00FC013C" w:rsidP="00FC013C">
            <w:pPr>
              <w:rPr>
                <w:rFonts w:ascii="Times New Roman" w:hAnsi="Times New Roman" w:cs="Times New Roman"/>
              </w:rPr>
            </w:pPr>
          </w:p>
          <w:p w:rsidR="00FC013C" w:rsidRPr="00AA7068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FC013C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Внеурочная деятельность по химии</w:t>
            </w:r>
          </w:p>
          <w:p w:rsidR="00FC013C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З.Х.</w:t>
            </w:r>
          </w:p>
          <w:p w:rsidR="00FC013C" w:rsidRPr="00AA7068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FC013C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Внеурочная деятельность по физике</w:t>
            </w:r>
          </w:p>
          <w:p w:rsidR="00FC013C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З.Х.</w:t>
            </w:r>
          </w:p>
          <w:p w:rsidR="00FC013C" w:rsidRPr="00AA7068" w:rsidRDefault="00FC013C" w:rsidP="00FC01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C013C" w:rsidRDefault="00FC013C" w:rsidP="00EE619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580F" w:rsidRDefault="00F3580F" w:rsidP="00F3580F">
      <w:pPr>
        <w:rPr>
          <w:rFonts w:ascii="Times New Roman" w:hAnsi="Times New Roman" w:cs="Times New Roman"/>
          <w:sz w:val="28"/>
          <w:szCs w:val="28"/>
        </w:rPr>
      </w:pPr>
    </w:p>
    <w:sectPr w:rsidR="00F3580F" w:rsidSect="00F3580F">
      <w:pgSz w:w="16838" w:h="11906" w:orient="landscape"/>
      <w:pgMar w:top="850" w:right="678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474C3"/>
    <w:rsid w:val="000E7242"/>
    <w:rsid w:val="00111204"/>
    <w:rsid w:val="003474C3"/>
    <w:rsid w:val="004529C8"/>
    <w:rsid w:val="004F3CBD"/>
    <w:rsid w:val="0070312A"/>
    <w:rsid w:val="008D035E"/>
    <w:rsid w:val="00AA7068"/>
    <w:rsid w:val="00E47DAE"/>
    <w:rsid w:val="00EE619C"/>
    <w:rsid w:val="00F3580F"/>
    <w:rsid w:val="00FC0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0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</dc:creator>
  <cp:keywords/>
  <dc:description/>
  <cp:lastModifiedBy>gulna</cp:lastModifiedBy>
  <cp:revision>7</cp:revision>
  <dcterms:created xsi:type="dcterms:W3CDTF">2024-09-11T08:50:00Z</dcterms:created>
  <dcterms:modified xsi:type="dcterms:W3CDTF">2024-09-12T10:28:00Z</dcterms:modified>
</cp:coreProperties>
</file>